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Армавир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Майкоп, Республика Адыгея, г. Майкоп, ул. Краснооктябрьская,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Бородинская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Бородинская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